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30" w:rsidRPr="002F6C30" w:rsidRDefault="002F6C30" w:rsidP="00A16423">
      <w:pPr>
        <w:shd w:val="clear" w:color="auto" w:fill="FFFFFF"/>
        <w:spacing w:before="435" w:after="0" w:line="525" w:lineRule="atLeast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F6C3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Лето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!</w:t>
      </w:r>
    </w:p>
    <w:p w:rsidR="002F6C30" w:rsidRDefault="002F6C30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8038EC" w:rsidRPr="002F6C30" w:rsidRDefault="001A5D2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70E">
        <w:rPr>
          <w:rFonts w:ascii="Times New Roman" w:hAnsi="Times New Roman" w:cs="Times New Roman"/>
          <w:sz w:val="28"/>
          <w:szCs w:val="28"/>
        </w:rPr>
        <w:t>Летний период несет в себе не только радость каникул, возможность загорать и купаться</w:t>
      </w:r>
      <w:r w:rsidR="007358EF" w:rsidRPr="003A670E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7358EF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и опасный период, так как многие дети в это время предоставлены сами себе. Во время длинных летних каникул дети проводят много времени без присмотра взрослых, и, понятно, что ни одно детство не проходит без царапин, ссадин и ушибов, ведь любопытные ребята стремятся изучить все новые и неизвестные для них места. Как следствие во время летних каникул значительно увеличивает количество несчастных случаев и различных заболеваний у детей.</w:t>
      </w:r>
      <w:r w:rsidR="007358EF" w:rsidRPr="002F6C30">
        <w:rPr>
          <w:rStyle w:val="c11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358EF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Обеспечить </w:t>
      </w:r>
      <w:r w:rsidR="007358EF" w:rsidRPr="002F6C30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безопасность д</w:t>
      </w:r>
      <w:r w:rsidR="007358EF" w:rsidRPr="002F6C30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7358EF" w:rsidRPr="002F6C30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тей летом</w:t>
      </w:r>
      <w:r w:rsidR="007358EF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первую очередь задача родителей. Поэтому </w:t>
      </w:r>
      <w:r w:rsidR="008038EC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358EF" w:rsidRPr="002F6C30">
        <w:rPr>
          <w:rFonts w:ascii="Times New Roman" w:hAnsi="Times New Roman" w:cs="Times New Roman"/>
          <w:sz w:val="28"/>
          <w:szCs w:val="28"/>
        </w:rPr>
        <w:t>чень важно проработать в</w:t>
      </w:r>
      <w:r w:rsidR="007358EF" w:rsidRPr="002F6C30">
        <w:rPr>
          <w:rFonts w:ascii="Times New Roman" w:hAnsi="Times New Roman" w:cs="Times New Roman"/>
          <w:sz w:val="28"/>
          <w:szCs w:val="28"/>
        </w:rPr>
        <w:t>о</w:t>
      </w:r>
      <w:r w:rsidR="007358EF" w:rsidRPr="002F6C30">
        <w:rPr>
          <w:rFonts w:ascii="Times New Roman" w:hAnsi="Times New Roman" w:cs="Times New Roman"/>
          <w:sz w:val="28"/>
          <w:szCs w:val="28"/>
        </w:rPr>
        <w:t xml:space="preserve">просы безопасности на улице, чтобы ребенок не потерялся, не обгорел на солнце, не получил тепловой удар. </w:t>
      </w:r>
    </w:p>
    <w:p w:rsidR="007358EF" w:rsidRPr="002F6C30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Постоянно напоминайте ребенку о личной гигиене, ее первом незыблемом пр</w:t>
      </w:r>
      <w:r w:rsidRPr="002F6C30">
        <w:rPr>
          <w:rFonts w:ascii="Times New Roman" w:hAnsi="Times New Roman" w:cs="Times New Roman"/>
          <w:sz w:val="28"/>
          <w:szCs w:val="28"/>
        </w:rPr>
        <w:t>а</w:t>
      </w:r>
      <w:r w:rsidRPr="002F6C30">
        <w:rPr>
          <w:rFonts w:ascii="Times New Roman" w:hAnsi="Times New Roman" w:cs="Times New Roman"/>
          <w:sz w:val="28"/>
          <w:szCs w:val="28"/>
        </w:rPr>
        <w:t>виле — мыть руки перед едой.</w:t>
      </w:r>
    </w:p>
    <w:p w:rsidR="008038EC" w:rsidRPr="002F6C30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6C30">
        <w:rPr>
          <w:rFonts w:ascii="Times New Roman" w:hAnsi="Times New Roman" w:cs="Times New Roman"/>
          <w:sz w:val="28"/>
          <w:szCs w:val="28"/>
        </w:rPr>
        <w:t>Объясните ребенку, что неподходящие для детских игр места – стоянки личн</w:t>
      </w:r>
      <w:r w:rsidRPr="002F6C30">
        <w:rPr>
          <w:rFonts w:ascii="Times New Roman" w:hAnsi="Times New Roman" w:cs="Times New Roman"/>
          <w:sz w:val="28"/>
          <w:szCs w:val="28"/>
        </w:rPr>
        <w:t>о</w:t>
      </w:r>
      <w:r w:rsidRPr="002F6C30">
        <w:rPr>
          <w:rFonts w:ascii="Times New Roman" w:hAnsi="Times New Roman" w:cs="Times New Roman"/>
          <w:sz w:val="28"/>
          <w:szCs w:val="28"/>
        </w:rPr>
        <w:t>го транспорта, стройплощадки, по</w:t>
      </w:r>
      <w:r w:rsidRPr="002F6C30">
        <w:rPr>
          <w:rFonts w:ascii="Times New Roman" w:hAnsi="Times New Roman" w:cs="Times New Roman"/>
          <w:sz w:val="28"/>
          <w:szCs w:val="28"/>
        </w:rPr>
        <w:t>д</w:t>
      </w:r>
      <w:r w:rsidRPr="002F6C30">
        <w:rPr>
          <w:rFonts w:ascii="Times New Roman" w:hAnsi="Times New Roman" w:cs="Times New Roman"/>
          <w:sz w:val="28"/>
          <w:szCs w:val="28"/>
        </w:rPr>
        <w:t>валы и открытые люки канализации. Соблюдайте правила поведения на улице: возьмите ребенка за руку, на тротуаре держитесь п</w:t>
      </w:r>
      <w:r w:rsidRPr="002F6C30">
        <w:rPr>
          <w:rFonts w:ascii="Times New Roman" w:hAnsi="Times New Roman" w:cs="Times New Roman"/>
          <w:sz w:val="28"/>
          <w:szCs w:val="28"/>
        </w:rPr>
        <w:t>о</w:t>
      </w:r>
      <w:r w:rsidRPr="002F6C30">
        <w:rPr>
          <w:rFonts w:ascii="Times New Roman" w:hAnsi="Times New Roman" w:cs="Times New Roman"/>
          <w:sz w:val="28"/>
          <w:szCs w:val="28"/>
        </w:rPr>
        <w:t>дальше от проезжей части, переход</w:t>
      </w:r>
      <w:r w:rsidRPr="002F6C30">
        <w:rPr>
          <w:rFonts w:ascii="Times New Roman" w:hAnsi="Times New Roman" w:cs="Times New Roman"/>
          <w:sz w:val="28"/>
          <w:szCs w:val="28"/>
        </w:rPr>
        <w:t>и</w:t>
      </w:r>
      <w:r w:rsidRPr="002F6C30">
        <w:rPr>
          <w:rFonts w:ascii="Times New Roman" w:hAnsi="Times New Roman" w:cs="Times New Roman"/>
          <w:sz w:val="28"/>
          <w:szCs w:val="28"/>
        </w:rPr>
        <w:t>те дорогу по пешеходному переходу. Разъясните детям, как опасн</w:t>
      </w:r>
      <w:r w:rsidR="008038EC" w:rsidRPr="002F6C30">
        <w:rPr>
          <w:rFonts w:ascii="Times New Roman" w:hAnsi="Times New Roman" w:cs="Times New Roman"/>
          <w:sz w:val="28"/>
          <w:szCs w:val="28"/>
        </w:rPr>
        <w:t>о играть вблизи а</w:t>
      </w:r>
      <w:r w:rsidR="008038EC" w:rsidRPr="002F6C30">
        <w:rPr>
          <w:rFonts w:ascii="Times New Roman" w:hAnsi="Times New Roman" w:cs="Times New Roman"/>
          <w:sz w:val="28"/>
          <w:szCs w:val="28"/>
        </w:rPr>
        <w:t>в</w:t>
      </w:r>
      <w:r w:rsidR="00EE1503">
        <w:rPr>
          <w:rFonts w:ascii="Times New Roman" w:hAnsi="Times New Roman" w:cs="Times New Roman"/>
          <w:sz w:val="28"/>
          <w:szCs w:val="28"/>
        </w:rPr>
        <w:t>тотранспорта, проезжей части.</w:t>
      </w:r>
    </w:p>
    <w:p w:rsidR="008038EC" w:rsidRPr="002F6C30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Летом на улицах становится больше бездомных собак и кошек, они могут быть переносчиками заболеваний, часто ведут себя агрессивно. Не разрешайте детям по</w:t>
      </w:r>
      <w:r w:rsidRPr="002F6C30">
        <w:rPr>
          <w:rFonts w:ascii="Times New Roman" w:hAnsi="Times New Roman" w:cs="Times New Roman"/>
          <w:sz w:val="28"/>
          <w:szCs w:val="28"/>
        </w:rPr>
        <w:t>д</w:t>
      </w:r>
      <w:r w:rsidRPr="002F6C30">
        <w:rPr>
          <w:rFonts w:ascii="Times New Roman" w:hAnsi="Times New Roman" w:cs="Times New Roman"/>
          <w:sz w:val="28"/>
          <w:szCs w:val="28"/>
        </w:rPr>
        <w:t xml:space="preserve">ходить близко к животным, приманивать их едой. </w:t>
      </w:r>
    </w:p>
    <w:p w:rsidR="007358EF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Сорняки во дворе не подходят ребенку для игр в магазин, рынок, дочки-матери. Объясните, что эти растения не желательно трогать руками и нельзя брать в рот.</w:t>
      </w:r>
    </w:p>
    <w:p w:rsidR="00EE1503" w:rsidRPr="002F6C30" w:rsidRDefault="00EE1503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8EC" w:rsidRPr="002F6C30" w:rsidRDefault="007358EF" w:rsidP="008038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повторите с ребёнком правила дорожного движения, 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си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налы светофора,</w:t>
      </w:r>
      <w:r w:rsidR="008038EC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покажите ему своим примером правильное поведение на дороге. П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 катанием на велосипеде или роликах на ребёнка необходимо надеть экипировку, а также объяснить, каких нужно избегать опасных мест и что нужно останавливаться перед ними. 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дети играют самостоятельно дольше обычного и в условиях сум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 и темного времени суток представляют реальную опасность на дороге. Иногда их просто незаметно и это чревато последствиями. На помощь тут прид</w:t>
      </w:r>
      <w:r w:rsidR="008038EC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 разноцветные светоотражатели и другие  аксессуары, которые порадуют вашего ребёнка, а вместе с тем и оградят его от опасности на дороге. </w:t>
      </w:r>
    </w:p>
    <w:p w:rsidR="007358EF" w:rsidRPr="002A44B7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 главное - по возможности не отпускать ребёнка на улицу одного.</w:t>
      </w:r>
    </w:p>
    <w:p w:rsidR="007358EF" w:rsidRPr="002A44B7" w:rsidRDefault="007358EF" w:rsidP="008038E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Не оставляйте детей без присмотра, не разрешайте им шумные активные игры в воде и категорические запретите ныряние с перил ограждения или бер</w:t>
      </w: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е</w:t>
      </w: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га.</w:t>
      </w:r>
    </w:p>
    <w:p w:rsidR="002A44B7" w:rsidRDefault="007358EF" w:rsidP="002F6C3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Выучите с ребёнком номер домашнего телефона и адрес, запишите эти данные, а также телефоны экстренных служб на отдельном листке и оставьте рядом с телефоном.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58EF" w:rsidRPr="002F6C30" w:rsidRDefault="007358EF" w:rsidP="002F6C3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выходе из дома, проверяйте, все ли отключены электроприборы. Раскл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дывайте все режущие и колющие предметы по местам, недоступным для ребёнка. Убирайте подальше от детей лекарства и бытовую химию.</w:t>
      </w:r>
    </w:p>
    <w:p w:rsidR="007358EF" w:rsidRDefault="00C051FF" w:rsidP="003A670E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A670E">
        <w:rPr>
          <w:sz w:val="28"/>
          <w:szCs w:val="28"/>
        </w:rPr>
        <w:t>Сейчас лето, и многие родители забывают о том, что </w:t>
      </w:r>
      <w:r w:rsidRPr="003A670E">
        <w:rPr>
          <w:rStyle w:val="a3"/>
          <w:b w:val="0"/>
          <w:sz w:val="28"/>
          <w:szCs w:val="28"/>
        </w:rPr>
        <w:t>открытое окно может быть смертельно опасно для ребенка.</w:t>
      </w:r>
      <w:r w:rsidR="002F6C30" w:rsidRPr="003A670E">
        <w:rPr>
          <w:b/>
          <w:sz w:val="28"/>
          <w:szCs w:val="28"/>
        </w:rPr>
        <w:t xml:space="preserve"> </w:t>
      </w:r>
      <w:r w:rsidRPr="003A670E">
        <w:rPr>
          <w:sz w:val="28"/>
          <w:szCs w:val="28"/>
        </w:rPr>
        <w:t>Каждый год от падений с высоты гибнет огромное количество детей. Будьте бдитель</w:t>
      </w:r>
      <w:r w:rsidR="008038EC" w:rsidRPr="003A670E">
        <w:rPr>
          <w:sz w:val="28"/>
          <w:szCs w:val="28"/>
        </w:rPr>
        <w:t>ны. Н</w:t>
      </w:r>
      <w:r w:rsidRPr="003A670E">
        <w:rPr>
          <w:sz w:val="28"/>
          <w:szCs w:val="28"/>
        </w:rPr>
        <w:t>икогда</w:t>
      </w:r>
      <w:r w:rsidRPr="003A670E">
        <w:rPr>
          <w:rStyle w:val="a3"/>
          <w:sz w:val="28"/>
          <w:szCs w:val="28"/>
        </w:rPr>
        <w:t> </w:t>
      </w:r>
      <w:r w:rsidRPr="003A670E">
        <w:rPr>
          <w:rStyle w:val="a3"/>
          <w:b w:val="0"/>
          <w:sz w:val="28"/>
          <w:szCs w:val="28"/>
        </w:rPr>
        <w:t>не держите окна открытыми, если дома ребенок</w:t>
      </w:r>
      <w:r w:rsidR="008038EC" w:rsidRPr="003A670E">
        <w:rPr>
          <w:sz w:val="28"/>
          <w:szCs w:val="28"/>
        </w:rPr>
        <w:t>,</w:t>
      </w:r>
      <w:r w:rsidRPr="003A670E">
        <w:rPr>
          <w:sz w:val="28"/>
          <w:szCs w:val="28"/>
        </w:rPr>
        <w:t xml:space="preserve"> не используйте </w:t>
      </w:r>
      <w:r w:rsidRPr="003A670E">
        <w:rPr>
          <w:rStyle w:val="a3"/>
          <w:b w:val="0"/>
          <w:sz w:val="28"/>
          <w:szCs w:val="28"/>
        </w:rPr>
        <w:t>антимоскитные сетки - дети опираются</w:t>
      </w:r>
      <w:r w:rsidRPr="003A670E">
        <w:rPr>
          <w:b/>
          <w:sz w:val="28"/>
          <w:szCs w:val="28"/>
        </w:rPr>
        <w:t> </w:t>
      </w:r>
      <w:r w:rsidRPr="003A670E">
        <w:rPr>
          <w:sz w:val="28"/>
          <w:szCs w:val="28"/>
        </w:rPr>
        <w:t>на них и выпадают вместе с ними нару</w:t>
      </w:r>
      <w:r w:rsidR="008038EC" w:rsidRPr="003A670E">
        <w:rPr>
          <w:sz w:val="28"/>
          <w:szCs w:val="28"/>
        </w:rPr>
        <w:t>жу! Н</w:t>
      </w:r>
      <w:r w:rsidRPr="003A670E">
        <w:rPr>
          <w:sz w:val="28"/>
          <w:szCs w:val="28"/>
        </w:rPr>
        <w:t>икогда </w:t>
      </w:r>
      <w:r w:rsidRPr="003A670E">
        <w:rPr>
          <w:rStyle w:val="a3"/>
          <w:b w:val="0"/>
          <w:sz w:val="28"/>
          <w:szCs w:val="28"/>
        </w:rPr>
        <w:t>не оставляйте ребенка без присмотра</w:t>
      </w:r>
      <w:r w:rsidR="008038EC" w:rsidRPr="003A670E">
        <w:rPr>
          <w:sz w:val="28"/>
          <w:szCs w:val="28"/>
        </w:rPr>
        <w:t>! У</w:t>
      </w:r>
      <w:r w:rsidRPr="003A670E">
        <w:rPr>
          <w:sz w:val="28"/>
          <w:szCs w:val="28"/>
        </w:rPr>
        <w:t>становите на окна </w:t>
      </w:r>
      <w:r w:rsidRPr="003A670E">
        <w:rPr>
          <w:rStyle w:val="a3"/>
          <w:b w:val="0"/>
          <w:sz w:val="28"/>
          <w:szCs w:val="28"/>
        </w:rPr>
        <w:t>блокираторы</w:t>
      </w:r>
      <w:r w:rsidRPr="003A670E">
        <w:rPr>
          <w:b/>
          <w:sz w:val="28"/>
          <w:szCs w:val="28"/>
        </w:rPr>
        <w:t>,</w:t>
      </w:r>
      <w:r w:rsidRPr="003A670E">
        <w:rPr>
          <w:sz w:val="28"/>
          <w:szCs w:val="28"/>
        </w:rPr>
        <w:t xml:space="preserve"> чтобы ребенок не мог самостоятельно открыть окно!</w:t>
      </w:r>
      <w:r w:rsidR="002F6C30" w:rsidRPr="003A670E">
        <w:rPr>
          <w:sz w:val="28"/>
          <w:szCs w:val="28"/>
        </w:rPr>
        <w:t xml:space="preserve"> </w:t>
      </w:r>
      <w:r w:rsidRPr="003A670E">
        <w:rPr>
          <w:sz w:val="28"/>
          <w:szCs w:val="28"/>
        </w:rPr>
        <w:t>Грамотно установленные блокираторы – это надежная и практичная защита на окна от детей, поэтому не стоит пренебрегать данной возможностью.</w:t>
      </w:r>
      <w:r w:rsidR="00EE1503">
        <w:rPr>
          <w:sz w:val="28"/>
          <w:szCs w:val="28"/>
        </w:rPr>
        <w:t xml:space="preserve"> Объ</w:t>
      </w:r>
      <w:r w:rsidR="00A16423">
        <w:rPr>
          <w:sz w:val="28"/>
          <w:szCs w:val="28"/>
        </w:rPr>
        <w:t>ясните детям, чем опасна высота, что нельзя подниматься на деревья, крыши домов и различных строений.</w:t>
      </w:r>
    </w:p>
    <w:p w:rsidR="003A670E" w:rsidRPr="003A670E" w:rsidRDefault="003A670E" w:rsidP="00EE1503">
      <w:pPr>
        <w:shd w:val="clear" w:color="auto" w:fill="FFFFFF"/>
        <w:spacing w:after="0"/>
        <w:ind w:left="75" w:right="75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Закрепляйте с детьми правила пожарной безопасности: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со спичками, не разводить костры!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включать электроприборы, если взрослых нет дома!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открывать дверцу печки!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с бензином и другими горючими веществами!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прятаться при пожаре, ни под кровать, ни в шкаф!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звонить 01, 112 (назвать свой адрес, телефон, фамилию и что горит)!</w:t>
      </w:r>
    </w:p>
    <w:p w:rsidR="00C051FF" w:rsidRDefault="00C051FF" w:rsidP="003A670E">
      <w:pPr>
        <w:jc w:val="both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2F6C30" w:rsidRDefault="00C051FF" w:rsidP="002F6C30">
      <w:pPr>
        <w:spacing w:after="0"/>
        <w:jc w:val="center"/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>Пусть летние дни будут для вас радостными,</w:t>
      </w:r>
    </w:p>
    <w:p w:rsidR="00C051FF" w:rsidRDefault="00C051FF" w:rsidP="002F6C30">
      <w:pPr>
        <w:spacing w:after="0"/>
        <w:jc w:val="center"/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 xml:space="preserve"> тёплыми и безопасными!</w:t>
      </w:r>
    </w:p>
    <w:p w:rsidR="002F6C30" w:rsidRPr="002F6C30" w:rsidRDefault="002F6C30" w:rsidP="002F6C30">
      <w:pPr>
        <w:spacing w:after="0"/>
        <w:jc w:val="right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2F6C30" w:rsidRDefault="002F6C30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A16423" w:rsidRDefault="00A16423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A16423" w:rsidRDefault="00A16423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A16423" w:rsidRPr="002F6C30" w:rsidRDefault="00A16423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2F6C30" w:rsidRDefault="002F6C30" w:rsidP="002F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E2EE9ED" wp14:editId="3033E3D7">
            <wp:extent cx="3009681" cy="2409825"/>
            <wp:effectExtent l="0" t="0" r="635" b="0"/>
            <wp:docPr id="1" name="Рисунок 1" descr="ÐÐ°ÑÑÐ¸Ð½ÐºÐ¸ Ð¿Ð¾ Ð·Ð°Ð¿ÑÐ¾ÑÑ Ð¼Ð¾Ðµ Ð±ÐµÐ·Ð¾Ð¿Ð°ÑÐ½Ð¾Ðµ Ð»Ðµ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¼Ð¾Ðµ Ð±ÐµÐ·Ð¾Ð¿Ð°ÑÐ½Ð¾Ðµ Ð»ÐµÑÐ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09" cy="241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30" w:rsidRDefault="002F6C30" w:rsidP="002F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6CE744" wp14:editId="0B0716CD">
            <wp:extent cx="2762250" cy="2659400"/>
            <wp:effectExtent l="0" t="0" r="0" b="7620"/>
            <wp:docPr id="2" name="Рисунок 2" descr="ÐÐ°ÑÑÐ¸Ð½ÐºÐ¸ Ð¿Ð¾ Ð·Ð°Ð¿ÑÐ¾ÑÑ Ð¼Ð¾Ðµ Ð±ÐµÐ·Ð¾Ð¿Ð°ÑÐ½Ð¾Ðµ Ð»Ðµ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¼Ð¾Ðµ Ð±ÐµÐ·Ð¾Ð¿Ð°ÑÐ½Ð¾Ðµ Ð»ÐµÑÐ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30" w:rsidRPr="002F6C30" w:rsidRDefault="002F6C30" w:rsidP="002F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6BF28D" wp14:editId="1F8728F9">
            <wp:extent cx="5381625" cy="3505200"/>
            <wp:effectExtent l="0" t="0" r="9525" b="0"/>
            <wp:docPr id="3" name="Рисунок 3" descr="http://det-sad-82.ru/assets/images/new/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-sad-82.ru/assets/images/new/9/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5" t="6982" r="8841" b="17444"/>
                    <a:stretch/>
                  </pic:blipFill>
                  <pic:spPr bwMode="auto">
                    <a:xfrm>
                      <a:off x="0" y="0"/>
                      <a:ext cx="5380065" cy="350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6C30" w:rsidRPr="002F6C30" w:rsidSect="00A16423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EEB"/>
    <w:multiLevelType w:val="multilevel"/>
    <w:tmpl w:val="C7A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F7350"/>
    <w:multiLevelType w:val="multilevel"/>
    <w:tmpl w:val="436A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A41FD"/>
    <w:multiLevelType w:val="multilevel"/>
    <w:tmpl w:val="78B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176C2"/>
    <w:multiLevelType w:val="multilevel"/>
    <w:tmpl w:val="64C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33"/>
    <w:rsid w:val="001A5D2F"/>
    <w:rsid w:val="00256FBD"/>
    <w:rsid w:val="002A44B7"/>
    <w:rsid w:val="002F1664"/>
    <w:rsid w:val="002F6C30"/>
    <w:rsid w:val="003A670E"/>
    <w:rsid w:val="00434CE2"/>
    <w:rsid w:val="00450233"/>
    <w:rsid w:val="005F0811"/>
    <w:rsid w:val="007358EF"/>
    <w:rsid w:val="008038EC"/>
    <w:rsid w:val="00A16423"/>
    <w:rsid w:val="00C051FF"/>
    <w:rsid w:val="00CB582F"/>
    <w:rsid w:val="00EE1503"/>
    <w:rsid w:val="00F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EF"/>
    <w:rPr>
      <w:b/>
      <w:bCs/>
    </w:rPr>
  </w:style>
  <w:style w:type="character" w:customStyle="1" w:styleId="c1">
    <w:name w:val="c1"/>
    <w:basedOn w:val="a0"/>
    <w:rsid w:val="007358EF"/>
  </w:style>
  <w:style w:type="character" w:customStyle="1" w:styleId="c11">
    <w:name w:val="c11"/>
    <w:basedOn w:val="a0"/>
    <w:rsid w:val="007358EF"/>
  </w:style>
  <w:style w:type="paragraph" w:customStyle="1" w:styleId="c5">
    <w:name w:val="c5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8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EF"/>
    <w:rPr>
      <w:b/>
      <w:bCs/>
    </w:rPr>
  </w:style>
  <w:style w:type="character" w:customStyle="1" w:styleId="c1">
    <w:name w:val="c1"/>
    <w:basedOn w:val="a0"/>
    <w:rsid w:val="007358EF"/>
  </w:style>
  <w:style w:type="character" w:customStyle="1" w:styleId="c11">
    <w:name w:val="c11"/>
    <w:basedOn w:val="a0"/>
    <w:rsid w:val="007358EF"/>
  </w:style>
  <w:style w:type="paragraph" w:customStyle="1" w:styleId="c5">
    <w:name w:val="c5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8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Розалия</cp:lastModifiedBy>
  <cp:revision>11</cp:revision>
  <cp:lastPrinted>2022-06-29T05:43:00Z</cp:lastPrinted>
  <dcterms:created xsi:type="dcterms:W3CDTF">2018-06-05T06:56:00Z</dcterms:created>
  <dcterms:modified xsi:type="dcterms:W3CDTF">2022-06-29T05:48:00Z</dcterms:modified>
</cp:coreProperties>
</file>